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A" w:rsidRPr="00695EFD" w:rsidRDefault="00912A6A" w:rsidP="00695EFD">
      <w:pPr>
        <w:pStyle w:val="NoSpacing"/>
        <w:rPr>
          <w:b/>
        </w:rPr>
      </w:pPr>
      <w:r w:rsidRPr="00695EFD">
        <w:rPr>
          <w:b/>
        </w:rPr>
        <w:t>S</w:t>
      </w:r>
      <w:r w:rsidR="005E42BA" w:rsidRPr="00695EFD">
        <w:rPr>
          <w:b/>
        </w:rPr>
        <w:t>taff group meeting – 28</w:t>
      </w:r>
      <w:r w:rsidR="005E42BA" w:rsidRPr="00695EFD">
        <w:rPr>
          <w:b/>
          <w:vertAlign w:val="superscript"/>
        </w:rPr>
        <w:t>th</w:t>
      </w:r>
      <w:r w:rsidR="005E42BA" w:rsidRPr="00695EFD">
        <w:rPr>
          <w:b/>
        </w:rPr>
        <w:t xml:space="preserve"> June</w:t>
      </w:r>
    </w:p>
    <w:p w:rsidR="00695EFD" w:rsidRDefault="00695EFD" w:rsidP="00695EFD">
      <w:pPr>
        <w:pStyle w:val="NoSpacing"/>
      </w:pPr>
    </w:p>
    <w:p w:rsidR="00695EFD" w:rsidRPr="00695EFD" w:rsidRDefault="00695EFD" w:rsidP="00695EFD">
      <w:pPr>
        <w:pStyle w:val="NoSpacing"/>
        <w:rPr>
          <w:b/>
        </w:rPr>
      </w:pPr>
      <w:r w:rsidRPr="00695EFD">
        <w:rPr>
          <w:b/>
        </w:rPr>
        <w:t>Attendees</w:t>
      </w:r>
    </w:p>
    <w:p w:rsidR="005E42BA" w:rsidRDefault="008F5EE1" w:rsidP="00695EFD">
      <w:pPr>
        <w:pStyle w:val="NoSpacing"/>
      </w:pPr>
      <w:r>
        <w:t>Winifred</w:t>
      </w:r>
    </w:p>
    <w:p w:rsidR="008F5EE1" w:rsidRDefault="008F5EE1" w:rsidP="00695EFD">
      <w:pPr>
        <w:pStyle w:val="NoSpacing"/>
      </w:pPr>
      <w:r>
        <w:t>Martin</w:t>
      </w:r>
    </w:p>
    <w:p w:rsidR="008F5EE1" w:rsidRDefault="008F5EE1" w:rsidP="00695EFD">
      <w:pPr>
        <w:pStyle w:val="NoSpacing"/>
      </w:pPr>
      <w:r>
        <w:t>Noelle</w:t>
      </w:r>
    </w:p>
    <w:p w:rsidR="005148BE" w:rsidRDefault="005148BE" w:rsidP="00695EFD">
      <w:pPr>
        <w:pStyle w:val="NoSpacing"/>
      </w:pPr>
      <w:r>
        <w:t>Fran</w:t>
      </w:r>
    </w:p>
    <w:p w:rsidR="005148BE" w:rsidRDefault="005148BE" w:rsidP="00695EFD">
      <w:pPr>
        <w:pStyle w:val="NoSpacing"/>
      </w:pPr>
      <w:proofErr w:type="spellStart"/>
      <w:proofErr w:type="gramStart"/>
      <w:r>
        <w:t>Dav</w:t>
      </w:r>
      <w:proofErr w:type="spellEnd"/>
      <w:proofErr w:type="gramEnd"/>
    </w:p>
    <w:p w:rsidR="008F5EE1" w:rsidRDefault="008F5EE1" w:rsidP="00695EFD">
      <w:pPr>
        <w:pStyle w:val="NoSpacing"/>
      </w:pPr>
    </w:p>
    <w:p w:rsidR="005E42BA" w:rsidRPr="00695EFD" w:rsidRDefault="008021CC" w:rsidP="00695EFD">
      <w:pPr>
        <w:pStyle w:val="NoSpacing"/>
        <w:rPr>
          <w:b/>
        </w:rPr>
      </w:pPr>
      <w:r w:rsidRPr="00695EFD">
        <w:rPr>
          <w:b/>
        </w:rPr>
        <w:t>A</w:t>
      </w:r>
      <w:r w:rsidR="00713F93" w:rsidRPr="00695EFD">
        <w:rPr>
          <w:b/>
        </w:rPr>
        <w:t>pologies</w:t>
      </w:r>
    </w:p>
    <w:p w:rsidR="00713F93" w:rsidRDefault="00713F93" w:rsidP="00695EFD">
      <w:pPr>
        <w:pStyle w:val="NoSpacing"/>
      </w:pPr>
      <w:r>
        <w:t xml:space="preserve">Adrian </w:t>
      </w:r>
      <w:r w:rsidR="003814D6">
        <w:t>Abel</w:t>
      </w:r>
    </w:p>
    <w:p w:rsidR="003814D6" w:rsidRDefault="003814D6" w:rsidP="00695EFD">
      <w:pPr>
        <w:pStyle w:val="NoSpacing"/>
      </w:pPr>
      <w:r>
        <w:t>Pat Bell</w:t>
      </w:r>
    </w:p>
    <w:p w:rsidR="003814D6" w:rsidRDefault="003814D6" w:rsidP="00695EFD">
      <w:pPr>
        <w:pStyle w:val="NoSpacing"/>
      </w:pPr>
      <w:r>
        <w:t>Angela Brown</w:t>
      </w:r>
    </w:p>
    <w:p w:rsidR="003814D6" w:rsidRDefault="003814D6" w:rsidP="00695EFD">
      <w:pPr>
        <w:pStyle w:val="NoSpacing"/>
      </w:pPr>
      <w:r>
        <w:t>David Lloyd</w:t>
      </w:r>
    </w:p>
    <w:p w:rsidR="001F436B" w:rsidRDefault="001F436B" w:rsidP="00695EFD">
      <w:pPr>
        <w:pStyle w:val="NoSpacing"/>
      </w:pPr>
      <w:r>
        <w:t>Douglas Holt</w:t>
      </w:r>
    </w:p>
    <w:p w:rsidR="001F436B" w:rsidRDefault="001F436B" w:rsidP="00695EFD">
      <w:pPr>
        <w:pStyle w:val="NoSpacing"/>
      </w:pPr>
      <w:r>
        <w:t>Cath Bailey</w:t>
      </w:r>
    </w:p>
    <w:p w:rsidR="001F436B" w:rsidRDefault="001F436B" w:rsidP="00695EFD">
      <w:pPr>
        <w:pStyle w:val="NoSpacing"/>
      </w:pPr>
      <w:r>
        <w:t>Patricia Booth</w:t>
      </w:r>
    </w:p>
    <w:p w:rsidR="001F436B" w:rsidRDefault="001F436B" w:rsidP="00695EFD">
      <w:pPr>
        <w:pStyle w:val="NoSpacing"/>
      </w:pPr>
    </w:p>
    <w:p w:rsidR="003E3011" w:rsidRPr="00695EFD" w:rsidRDefault="005D6FAD" w:rsidP="00695EFD">
      <w:pPr>
        <w:pStyle w:val="NoSpacing"/>
        <w:rPr>
          <w:b/>
        </w:rPr>
      </w:pPr>
      <w:r w:rsidRPr="00695EFD">
        <w:rPr>
          <w:b/>
        </w:rPr>
        <w:t>Agenda</w:t>
      </w:r>
    </w:p>
    <w:p w:rsidR="00695EFD" w:rsidRDefault="00695EFD" w:rsidP="00695EFD">
      <w:pPr>
        <w:pStyle w:val="NoSpacing"/>
      </w:pPr>
    </w:p>
    <w:p w:rsidR="00695EFD" w:rsidRDefault="00695EFD" w:rsidP="00695EFD">
      <w:pPr>
        <w:pStyle w:val="NoSpacing"/>
      </w:pPr>
      <w:r>
        <w:t>There was a brief r</w:t>
      </w:r>
      <w:r w:rsidR="005D6FAD">
        <w:t>eview of last meeting</w:t>
      </w:r>
      <w:r>
        <w:t>s</w:t>
      </w:r>
      <w:r w:rsidR="005D6FAD">
        <w:t xml:space="preserve"> actions</w:t>
      </w:r>
      <w:r>
        <w:t xml:space="preserve">.  </w:t>
      </w:r>
      <w:r w:rsidR="00F244A7">
        <w:t xml:space="preserve">DNAs </w:t>
      </w:r>
      <w:r>
        <w:t xml:space="preserve">are </w:t>
      </w:r>
      <w:r w:rsidR="00F244A7">
        <w:t>still an issue</w:t>
      </w:r>
      <w:r>
        <w:t xml:space="preserve"> at the practice, and are affecting other patients getting an appointment when they need one.</w:t>
      </w:r>
    </w:p>
    <w:p w:rsidR="00695EFD" w:rsidRDefault="00695EFD" w:rsidP="00695EFD">
      <w:pPr>
        <w:pStyle w:val="NoSpacing"/>
      </w:pPr>
    </w:p>
    <w:p w:rsidR="00B26636" w:rsidRDefault="00695EFD" w:rsidP="00695EFD">
      <w:pPr>
        <w:pStyle w:val="NoSpacing"/>
      </w:pPr>
      <w:r>
        <w:t xml:space="preserve">Diabetic patients often cancel, and these appointments are 30-40 minutes each.  </w:t>
      </w:r>
      <w:r w:rsidR="00F244A7">
        <w:t>Fran disc</w:t>
      </w:r>
      <w:r w:rsidR="003F5E39">
        <w:t>ussed how diabetic appointment</w:t>
      </w:r>
      <w:r>
        <w:t>s are</w:t>
      </w:r>
      <w:r w:rsidR="003F5E39">
        <w:t xml:space="preserve"> booked</w:t>
      </w:r>
      <w:r>
        <w:t>.  The patient group suggested the d</w:t>
      </w:r>
      <w:r w:rsidR="005D256E">
        <w:t xml:space="preserve">iabetic nurse </w:t>
      </w:r>
      <w:r>
        <w:t>could</w:t>
      </w:r>
      <w:r w:rsidR="005D256E">
        <w:t xml:space="preserve"> call </w:t>
      </w:r>
      <w:r>
        <w:t>patients</w:t>
      </w:r>
      <w:r w:rsidR="005D256E">
        <w:t xml:space="preserve"> </w:t>
      </w:r>
      <w:r>
        <w:t xml:space="preserve">back </w:t>
      </w:r>
      <w:r w:rsidR="00F836CA">
        <w:t>if they cancel</w:t>
      </w:r>
      <w:r w:rsidR="00453BED">
        <w:t xml:space="preserve"> or DNA</w:t>
      </w:r>
      <w:r>
        <w:t xml:space="preserve"> their appointment.  It was suggested that we could b</w:t>
      </w:r>
      <w:r w:rsidR="00F836CA">
        <w:t xml:space="preserve">ook another </w:t>
      </w:r>
      <w:r w:rsidR="003C7A30">
        <w:t>app</w:t>
      </w:r>
      <w:r>
        <w:t>ointmen</w:t>
      </w:r>
      <w:r w:rsidR="003C7A30">
        <w:t>t in for diab</w:t>
      </w:r>
      <w:r>
        <w:t>etic</w:t>
      </w:r>
      <w:r w:rsidR="003C7A30">
        <w:t xml:space="preserve"> c</w:t>
      </w:r>
      <w:r>
        <w:t>linic – in anticipation of a DNA, or i</w:t>
      </w:r>
      <w:r w:rsidR="00EA2D8D">
        <w:t>f</w:t>
      </w:r>
      <w:r>
        <w:t xml:space="preserve"> a</w:t>
      </w:r>
      <w:r w:rsidR="00EA2D8D">
        <w:t xml:space="preserve"> patient does</w:t>
      </w:r>
      <w:r>
        <w:t xml:space="preserve"> not attend, the nurse could use this time for admin work</w:t>
      </w:r>
      <w:r w:rsidR="00EA2D8D">
        <w:t>.</w:t>
      </w:r>
      <w:r w:rsidR="0020342A">
        <w:t xml:space="preserve">  The patient group asked h</w:t>
      </w:r>
      <w:r w:rsidR="002E1CF3">
        <w:t xml:space="preserve">ow </w:t>
      </w:r>
      <w:r w:rsidR="0020342A">
        <w:t>we compare against other practices for missed appointments per week.</w:t>
      </w:r>
    </w:p>
    <w:p w:rsidR="0020342A" w:rsidRDefault="0020342A" w:rsidP="00695EFD">
      <w:pPr>
        <w:pStyle w:val="NoSpacing"/>
      </w:pPr>
    </w:p>
    <w:p w:rsidR="00CC2A5F" w:rsidRDefault="00CC2A5F" w:rsidP="00695EFD">
      <w:pPr>
        <w:pStyle w:val="NoSpacing"/>
      </w:pPr>
      <w:r>
        <w:t>Noelle suggested</w:t>
      </w:r>
      <w:r w:rsidR="00FA1CFA">
        <w:t xml:space="preserve"> moving onto something else for </w:t>
      </w:r>
      <w:r w:rsidR="00490C18">
        <w:t>6 months</w:t>
      </w:r>
      <w:r w:rsidR="00695EFD">
        <w:t>.</w:t>
      </w:r>
    </w:p>
    <w:p w:rsidR="00453BED" w:rsidRDefault="00453BED" w:rsidP="00695EFD">
      <w:pPr>
        <w:pStyle w:val="NoSpacing"/>
      </w:pPr>
    </w:p>
    <w:p w:rsidR="00453BED" w:rsidRDefault="00453BED" w:rsidP="00695EFD">
      <w:pPr>
        <w:pStyle w:val="NoSpacing"/>
      </w:pPr>
      <w:r w:rsidRPr="00E963FF">
        <w:rPr>
          <w:highlight w:val="yellow"/>
        </w:rPr>
        <w:t xml:space="preserve">ACTION:  </w:t>
      </w:r>
      <w:r w:rsidR="00802443" w:rsidRPr="00E963FF">
        <w:rPr>
          <w:highlight w:val="yellow"/>
        </w:rPr>
        <w:t>To focus on another topic for the next 6 months</w:t>
      </w:r>
    </w:p>
    <w:p w:rsidR="00CC2A5F" w:rsidRDefault="00CC2A5F" w:rsidP="00695EFD">
      <w:pPr>
        <w:pStyle w:val="NoSpacing"/>
      </w:pPr>
    </w:p>
    <w:p w:rsidR="003E3011" w:rsidRDefault="003E3011" w:rsidP="00695EFD">
      <w:pPr>
        <w:pStyle w:val="NoSpacing"/>
        <w:rPr>
          <w:b/>
        </w:rPr>
      </w:pPr>
      <w:r w:rsidRPr="00695EFD">
        <w:rPr>
          <w:b/>
        </w:rPr>
        <w:t>Website</w:t>
      </w:r>
    </w:p>
    <w:p w:rsidR="00E963FF" w:rsidRPr="00695EFD" w:rsidRDefault="00E963FF" w:rsidP="00695EFD">
      <w:pPr>
        <w:pStyle w:val="NoSpacing"/>
        <w:rPr>
          <w:b/>
        </w:rPr>
      </w:pPr>
    </w:p>
    <w:p w:rsidR="009A797D" w:rsidRDefault="00FE60D4" w:rsidP="00695EFD">
      <w:pPr>
        <w:pStyle w:val="NoSpacing"/>
      </w:pPr>
      <w:r>
        <w:t xml:space="preserve">Noelle has </w:t>
      </w:r>
      <w:r w:rsidR="00683A5D">
        <w:t xml:space="preserve">reviewed the website in </w:t>
      </w:r>
      <w:r w:rsidR="0020342A">
        <w:t>detail and has suggested a list of changes.  These are generally housekeeping updates.  It was noted that the m</w:t>
      </w:r>
      <w:r w:rsidR="00AB3EAC">
        <w:t>inor ail</w:t>
      </w:r>
      <w:r w:rsidR="00B71746">
        <w:t>m</w:t>
      </w:r>
      <w:r w:rsidR="00353C94">
        <w:t>e</w:t>
      </w:r>
      <w:r w:rsidR="00B71746">
        <w:t>n</w:t>
      </w:r>
      <w:r w:rsidR="00353C94">
        <w:t>t</w:t>
      </w:r>
      <w:r w:rsidR="00B71746">
        <w:t>s leafle</w:t>
      </w:r>
      <w:r w:rsidR="00353C94">
        <w:t>t</w:t>
      </w:r>
      <w:r w:rsidR="00B71746">
        <w:t xml:space="preserve"> is not t</w:t>
      </w:r>
      <w:r w:rsidR="0020342A">
        <w:t xml:space="preserve">he same design as the website, hence lacks a </w:t>
      </w:r>
      <w:r w:rsidR="00B71746">
        <w:t>corporate feel</w:t>
      </w:r>
      <w:r w:rsidR="0020342A">
        <w:t>.  The patient group agreed the i</w:t>
      </w:r>
      <w:r w:rsidR="00AB3EAC">
        <w:t>nfo</w:t>
      </w:r>
      <w:r w:rsidR="0020342A">
        <w:t>rmation</w:t>
      </w:r>
      <w:r w:rsidR="00AB3EAC">
        <w:t xml:space="preserve"> on</w:t>
      </w:r>
      <w:r w:rsidR="0020342A">
        <w:t xml:space="preserve"> the</w:t>
      </w:r>
      <w:r w:rsidR="00AB3EAC">
        <w:t xml:space="preserve"> leaflet is good</w:t>
      </w:r>
      <w:r w:rsidR="0020342A">
        <w:t>, and we should</w:t>
      </w:r>
      <w:r w:rsidR="00353C94">
        <w:t xml:space="preserve"> keep that format for the website</w:t>
      </w:r>
      <w:r w:rsidR="0020342A">
        <w:t>.  The patient group agreed the self-</w:t>
      </w:r>
      <w:r w:rsidR="00AB3EAC">
        <w:t xml:space="preserve">help tab is </w:t>
      </w:r>
      <w:r w:rsidR="0020342A">
        <w:t>useful.</w:t>
      </w:r>
      <w:r w:rsidR="009A797D">
        <w:t xml:space="preserve">  The patient group felt a search function would be useful.</w:t>
      </w:r>
      <w:r w:rsidR="00DD3C6A">
        <w:t xml:space="preserve">  There was a brief discussion about re-ordering the staff</w:t>
      </w:r>
      <w:r w:rsidR="0091241B">
        <w:t xml:space="preserve"> and also including more information about what each clinician can do.  This could help patients when they book their appointments online.</w:t>
      </w:r>
    </w:p>
    <w:p w:rsidR="00802443" w:rsidRDefault="00802443" w:rsidP="00695EFD">
      <w:pPr>
        <w:pStyle w:val="NoSpacing"/>
      </w:pPr>
    </w:p>
    <w:p w:rsidR="00802443" w:rsidRPr="00E963FF" w:rsidRDefault="00802443" w:rsidP="00695EFD">
      <w:pPr>
        <w:pStyle w:val="NoSpacing"/>
        <w:rPr>
          <w:highlight w:val="yellow"/>
        </w:rPr>
      </w:pPr>
      <w:r w:rsidRPr="00E963FF">
        <w:rPr>
          <w:highlight w:val="yellow"/>
        </w:rPr>
        <w:t>ACTION:  DS/NC to update website as per Noelle’s detailed list of recommended amendments.</w:t>
      </w:r>
    </w:p>
    <w:p w:rsidR="009A797D" w:rsidRDefault="009A797D" w:rsidP="00695EFD">
      <w:pPr>
        <w:pStyle w:val="NoSpacing"/>
      </w:pPr>
      <w:r w:rsidRPr="00E963FF">
        <w:rPr>
          <w:highlight w:val="yellow"/>
        </w:rPr>
        <w:t>ACTION:  Add search function to website.</w:t>
      </w:r>
    </w:p>
    <w:p w:rsidR="0091241B" w:rsidRDefault="0091241B" w:rsidP="00695EFD">
      <w:pPr>
        <w:pStyle w:val="NoSpacing"/>
      </w:pPr>
      <w:r w:rsidRPr="0091241B">
        <w:rPr>
          <w:highlight w:val="yellow"/>
        </w:rPr>
        <w:t>ACTION:  To re-organise th</w:t>
      </w:r>
      <w:r>
        <w:rPr>
          <w:highlight w:val="yellow"/>
        </w:rPr>
        <w:t>e staffing order on the website</w:t>
      </w:r>
      <w:r w:rsidR="000D795A">
        <w:rPr>
          <w:highlight w:val="yellow"/>
        </w:rPr>
        <w:t xml:space="preserve"> (alphabetical)</w:t>
      </w:r>
      <w:r>
        <w:rPr>
          <w:highlight w:val="yellow"/>
        </w:rPr>
        <w:t xml:space="preserve">, and remove Mr, Mrs </w:t>
      </w:r>
      <w:proofErr w:type="gramStart"/>
      <w:r>
        <w:rPr>
          <w:highlight w:val="yellow"/>
        </w:rPr>
        <w:t>etc</w:t>
      </w:r>
      <w:proofErr w:type="gramEnd"/>
      <w:r>
        <w:t>.</w:t>
      </w:r>
    </w:p>
    <w:p w:rsidR="0091241B" w:rsidRDefault="0091241B" w:rsidP="00695EFD">
      <w:pPr>
        <w:pStyle w:val="NoSpacing"/>
      </w:pPr>
      <w:r w:rsidRPr="0091241B">
        <w:rPr>
          <w:highlight w:val="yellow"/>
        </w:rPr>
        <w:t>ACTION:  To update information about clinician skills and speciali</w:t>
      </w:r>
      <w:bookmarkStart w:id="0" w:name="_GoBack"/>
      <w:bookmarkEnd w:id="0"/>
      <w:r w:rsidRPr="0091241B">
        <w:rPr>
          <w:highlight w:val="yellow"/>
        </w:rPr>
        <w:t>ties.</w:t>
      </w:r>
    </w:p>
    <w:p w:rsidR="00B71746" w:rsidRDefault="00B71746" w:rsidP="00695EFD">
      <w:pPr>
        <w:pStyle w:val="NoSpacing"/>
      </w:pPr>
    </w:p>
    <w:p w:rsidR="00E963FF" w:rsidRPr="00E963FF" w:rsidRDefault="00E963FF" w:rsidP="00695EFD">
      <w:pPr>
        <w:pStyle w:val="NoSpacing"/>
        <w:rPr>
          <w:b/>
        </w:rPr>
      </w:pPr>
      <w:r w:rsidRPr="00E963FF">
        <w:rPr>
          <w:b/>
        </w:rPr>
        <w:t>Promoting Online Services</w:t>
      </w:r>
    </w:p>
    <w:p w:rsidR="00E963FF" w:rsidRDefault="00E963FF" w:rsidP="00695EFD">
      <w:pPr>
        <w:pStyle w:val="NoSpacing"/>
      </w:pPr>
    </w:p>
    <w:p w:rsidR="00E963FF" w:rsidRDefault="00E963FF" w:rsidP="00695EFD">
      <w:pPr>
        <w:pStyle w:val="NoSpacing"/>
      </w:pPr>
      <w:r>
        <w:t xml:space="preserve">The group discussed ways to promote online services to increase the number of patients using online services to book appointments and order medication online.  This could be promoted at this year’s flu clinics, when there will be a large number of patients in the practice.  It was suggested the notices on the call screen could be reviewed.  It was recommended that information displayed on the </w:t>
      </w:r>
      <w:r w:rsidR="00D947D0">
        <w:t>call screen</w:t>
      </w:r>
      <w:r>
        <w:t xml:space="preserve"> should be kept short and punchy.</w:t>
      </w:r>
    </w:p>
    <w:p w:rsidR="00E963FF" w:rsidRDefault="00E963FF" w:rsidP="00695EFD">
      <w:pPr>
        <w:pStyle w:val="NoSpacing"/>
      </w:pPr>
    </w:p>
    <w:p w:rsidR="00E963FF" w:rsidRDefault="00E963FF" w:rsidP="00695EFD">
      <w:pPr>
        <w:pStyle w:val="NoSpacing"/>
      </w:pPr>
      <w:r w:rsidRPr="0091241B">
        <w:rPr>
          <w:highlight w:val="yellow"/>
        </w:rPr>
        <w:t xml:space="preserve">ACTION:  Review the information on the </w:t>
      </w:r>
      <w:r w:rsidR="00D947D0">
        <w:rPr>
          <w:highlight w:val="yellow"/>
        </w:rPr>
        <w:t>call screen</w:t>
      </w:r>
      <w:r w:rsidRPr="0091241B">
        <w:rPr>
          <w:highlight w:val="yellow"/>
        </w:rPr>
        <w:t xml:space="preserve"> to ensure it is up to date and is displayed in short, punchy sentences.</w:t>
      </w:r>
      <w:r>
        <w:t xml:space="preserve"> </w:t>
      </w:r>
    </w:p>
    <w:p w:rsidR="00E963FF" w:rsidRDefault="00E963FF" w:rsidP="00695EFD">
      <w:pPr>
        <w:pStyle w:val="NoSpacing"/>
      </w:pPr>
    </w:p>
    <w:p w:rsidR="003E3011" w:rsidRPr="00695EFD" w:rsidRDefault="00745D1F" w:rsidP="00695EFD">
      <w:pPr>
        <w:pStyle w:val="NoSpacing"/>
        <w:rPr>
          <w:b/>
        </w:rPr>
      </w:pPr>
      <w:r w:rsidRPr="00695EFD">
        <w:rPr>
          <w:b/>
        </w:rPr>
        <w:t>Staff Updates and Recruitment</w:t>
      </w:r>
    </w:p>
    <w:p w:rsidR="00695EFD" w:rsidRDefault="00695EFD" w:rsidP="00695EFD">
      <w:pPr>
        <w:pStyle w:val="NoSpacing"/>
      </w:pPr>
    </w:p>
    <w:p w:rsidR="00745D1F" w:rsidRDefault="00745D1F" w:rsidP="00695EFD">
      <w:pPr>
        <w:pStyle w:val="NoSpacing"/>
      </w:pPr>
      <w:r>
        <w:t>OUT</w:t>
      </w:r>
    </w:p>
    <w:p w:rsidR="00745D1F" w:rsidRDefault="00745D1F" w:rsidP="00695EFD">
      <w:pPr>
        <w:pStyle w:val="NoSpacing"/>
      </w:pPr>
      <w:r>
        <w:t>Tracy</w:t>
      </w:r>
      <w:r w:rsidR="0044348C">
        <w:t xml:space="preserve"> </w:t>
      </w:r>
      <w:r w:rsidR="0053301E">
        <w:t>(</w:t>
      </w:r>
      <w:r w:rsidR="00882975">
        <w:t>O</w:t>
      </w:r>
      <w:r w:rsidR="0053301E">
        <w:t xml:space="preserve">perations </w:t>
      </w:r>
      <w:r w:rsidR="00882975">
        <w:t>M</w:t>
      </w:r>
      <w:r w:rsidR="0053301E">
        <w:t>anager)</w:t>
      </w:r>
      <w:r w:rsidR="0044348C">
        <w:t xml:space="preserve"> leaving after over 11 years of service.  She </w:t>
      </w:r>
      <w:r w:rsidR="0053301E">
        <w:t xml:space="preserve">is taking a role </w:t>
      </w:r>
      <w:r w:rsidR="00530043">
        <w:t>as P</w:t>
      </w:r>
      <w:r w:rsidR="00D407E0">
        <w:t xml:space="preserve">ractice </w:t>
      </w:r>
      <w:r w:rsidR="00530043">
        <w:t>M</w:t>
      </w:r>
      <w:r w:rsidR="00D407E0">
        <w:t xml:space="preserve">anager at a practice in </w:t>
      </w:r>
      <w:r w:rsidR="00A245A5">
        <w:t>B</w:t>
      </w:r>
      <w:r w:rsidR="00D407E0">
        <w:t xml:space="preserve">radford.  She </w:t>
      </w:r>
      <w:r w:rsidR="0044348C">
        <w:t>will be missed</w:t>
      </w:r>
      <w:r w:rsidR="0053301E">
        <w:t>.</w:t>
      </w:r>
    </w:p>
    <w:p w:rsidR="002A2C31" w:rsidRDefault="0047712C" w:rsidP="00695EFD">
      <w:pPr>
        <w:pStyle w:val="NoSpacing"/>
      </w:pPr>
      <w:r>
        <w:t>Linda Clark</w:t>
      </w:r>
      <w:r w:rsidR="008673CE">
        <w:t xml:space="preserve"> after 10 year of service</w:t>
      </w:r>
    </w:p>
    <w:p w:rsidR="00D407E0" w:rsidRDefault="00D407E0" w:rsidP="00695EFD">
      <w:pPr>
        <w:pStyle w:val="NoSpacing"/>
      </w:pPr>
    </w:p>
    <w:p w:rsidR="00D407E0" w:rsidRDefault="00D407E0" w:rsidP="00695EFD">
      <w:pPr>
        <w:pStyle w:val="NoSpacing"/>
      </w:pPr>
      <w:r>
        <w:t>IN</w:t>
      </w:r>
    </w:p>
    <w:p w:rsidR="00D407E0" w:rsidRDefault="0047712C" w:rsidP="00695EFD">
      <w:pPr>
        <w:pStyle w:val="NoSpacing"/>
      </w:pPr>
      <w:r>
        <w:t>Natasha – 30 hours</w:t>
      </w:r>
      <w:r w:rsidR="005E6D81">
        <w:t xml:space="preserve"> - reception</w:t>
      </w:r>
    </w:p>
    <w:p w:rsidR="008673CE" w:rsidRDefault="00442F6A" w:rsidP="00695EFD">
      <w:pPr>
        <w:pStyle w:val="NoSpacing"/>
      </w:pPr>
      <w:r>
        <w:t>Kelly-Anne</w:t>
      </w:r>
      <w:r w:rsidR="00D5648E">
        <w:t xml:space="preserve"> – 38 hour</w:t>
      </w:r>
      <w:r w:rsidR="005148BE">
        <w:t>s</w:t>
      </w:r>
      <w:r w:rsidR="00D5648E">
        <w:t xml:space="preserve"> </w:t>
      </w:r>
      <w:r w:rsidR="005E6D81">
        <w:t>–</w:t>
      </w:r>
      <w:r w:rsidR="00D5648E">
        <w:t xml:space="preserve"> recepti</w:t>
      </w:r>
      <w:r w:rsidR="005E6D81">
        <w:t>on</w:t>
      </w:r>
    </w:p>
    <w:p w:rsidR="000A7548" w:rsidRDefault="000A7548" w:rsidP="00695EFD">
      <w:pPr>
        <w:pStyle w:val="NoSpacing"/>
      </w:pPr>
      <w:r>
        <w:t>Ashley – now working on reception</w:t>
      </w:r>
      <w:r w:rsidR="005148BE">
        <w:t xml:space="preserve"> as well as supporting other areas.  32 hours (temporary)</w:t>
      </w:r>
    </w:p>
    <w:p w:rsidR="00685EB3" w:rsidRDefault="005E6D81" w:rsidP="00695EFD">
      <w:pPr>
        <w:pStyle w:val="NoSpacing"/>
      </w:pPr>
      <w:r>
        <w:t xml:space="preserve">Hannah – 30 hours </w:t>
      </w:r>
      <w:r w:rsidR="00685EB3">
        <w:t>–</w:t>
      </w:r>
      <w:r w:rsidR="009A1F6E">
        <w:t xml:space="preserve"> </w:t>
      </w:r>
      <w:r w:rsidR="00685EB3">
        <w:t>temp over summer</w:t>
      </w:r>
      <w:r w:rsidR="005148BE">
        <w:t>, until September 2016.</w:t>
      </w:r>
    </w:p>
    <w:p w:rsidR="00685EB3" w:rsidRDefault="00706CBC" w:rsidP="00695EFD">
      <w:pPr>
        <w:pStyle w:val="NoSpacing"/>
      </w:pPr>
      <w:r>
        <w:t>Plan to recruit another receptionist</w:t>
      </w:r>
    </w:p>
    <w:p w:rsidR="00DD3C6A" w:rsidRDefault="00706CBC" w:rsidP="00695EFD">
      <w:pPr>
        <w:pStyle w:val="NoSpacing"/>
      </w:pPr>
      <w:r>
        <w:t>Plan to recruit anot</w:t>
      </w:r>
      <w:r w:rsidR="00045572">
        <w:t>her Advanced Nurse Practitioner</w:t>
      </w:r>
      <w:r w:rsidR="00B20BFF">
        <w:t xml:space="preserve"> </w:t>
      </w:r>
      <w:r w:rsidR="00DD3C6A">
        <w:t>–</w:t>
      </w:r>
      <w:r w:rsidR="00B20BFF">
        <w:t xml:space="preserve"> Amanda</w:t>
      </w:r>
    </w:p>
    <w:p w:rsidR="00DD3C6A" w:rsidRDefault="00DD3C6A" w:rsidP="00695EFD">
      <w:pPr>
        <w:pStyle w:val="NoSpacing"/>
      </w:pPr>
    </w:p>
    <w:p w:rsidR="00E963FF" w:rsidRPr="00E963FF" w:rsidRDefault="00E963FF" w:rsidP="00695EFD">
      <w:pPr>
        <w:pStyle w:val="NoSpacing"/>
        <w:rPr>
          <w:b/>
        </w:rPr>
      </w:pPr>
      <w:r w:rsidRPr="00E963FF">
        <w:rPr>
          <w:b/>
        </w:rPr>
        <w:t>Customer Services</w:t>
      </w:r>
    </w:p>
    <w:p w:rsidR="00E963FF" w:rsidRDefault="00E963FF" w:rsidP="00695EFD">
      <w:pPr>
        <w:pStyle w:val="NoSpacing"/>
      </w:pPr>
    </w:p>
    <w:p w:rsidR="00E963FF" w:rsidRDefault="00E963FF" w:rsidP="00695EFD">
      <w:pPr>
        <w:pStyle w:val="NoSpacing"/>
      </w:pPr>
      <w:r>
        <w:t xml:space="preserve">An issue was raised with the way some reception colleagues handle long queues at reception.  It was agreed that reception staff should manage queuing patients as a priority wherever possible.  </w:t>
      </w:r>
    </w:p>
    <w:p w:rsidR="00E963FF" w:rsidRDefault="00E963FF" w:rsidP="00695EFD">
      <w:pPr>
        <w:pStyle w:val="NoSpacing"/>
      </w:pPr>
    </w:p>
    <w:p w:rsidR="00E963FF" w:rsidRDefault="00E963FF" w:rsidP="00695EFD">
      <w:pPr>
        <w:pStyle w:val="NoSpacing"/>
      </w:pPr>
      <w:r w:rsidRPr="0091241B">
        <w:rPr>
          <w:highlight w:val="yellow"/>
        </w:rPr>
        <w:t xml:space="preserve">ACTION:  To remind all </w:t>
      </w:r>
      <w:r w:rsidR="0091241B" w:rsidRPr="0091241B">
        <w:rPr>
          <w:highlight w:val="yellow"/>
        </w:rPr>
        <w:t xml:space="preserve">reception </w:t>
      </w:r>
      <w:r w:rsidRPr="0091241B">
        <w:rPr>
          <w:highlight w:val="yellow"/>
        </w:rPr>
        <w:t>colleagues they must deal with queueing patients first.</w:t>
      </w:r>
    </w:p>
    <w:p w:rsidR="00E963FF" w:rsidRDefault="00E963FF" w:rsidP="00695EFD">
      <w:pPr>
        <w:pStyle w:val="NoSpacing"/>
      </w:pPr>
    </w:p>
    <w:p w:rsidR="00706CBC" w:rsidRPr="00695EFD" w:rsidRDefault="00EB0E5B" w:rsidP="00695EFD">
      <w:pPr>
        <w:pStyle w:val="NoSpacing"/>
        <w:rPr>
          <w:b/>
        </w:rPr>
      </w:pPr>
      <w:r w:rsidRPr="00695EFD">
        <w:rPr>
          <w:b/>
        </w:rPr>
        <w:t>Community Partnerships</w:t>
      </w:r>
    </w:p>
    <w:p w:rsidR="00EB0E5B" w:rsidRDefault="00695EFD" w:rsidP="00695EFD">
      <w:pPr>
        <w:pStyle w:val="NoSpacing"/>
      </w:pPr>
      <w:r>
        <w:t>Fran discussed how the practice would be w</w:t>
      </w:r>
      <w:r w:rsidR="000E153F">
        <w:t xml:space="preserve">orking with local secondary school North </w:t>
      </w:r>
      <w:r w:rsidR="00734149">
        <w:t>Kirklees Trust</w:t>
      </w:r>
      <w:r>
        <w:t xml:space="preserve"> to promote good health through schools.</w:t>
      </w:r>
      <w:r w:rsidR="00802443">
        <w:t xml:space="preserve">  Linda Flanagan, our Carers Champion will be involved with this as well.</w:t>
      </w:r>
    </w:p>
    <w:p w:rsidR="00EB0E5B" w:rsidRDefault="00EB0E5B" w:rsidP="00695EFD">
      <w:pPr>
        <w:pStyle w:val="NoSpacing"/>
      </w:pPr>
    </w:p>
    <w:p w:rsidR="00EB0E5B" w:rsidRPr="00695EFD" w:rsidRDefault="00695EFD" w:rsidP="00695EFD">
      <w:pPr>
        <w:pStyle w:val="NoSpacing"/>
        <w:rPr>
          <w:b/>
        </w:rPr>
      </w:pPr>
      <w:r w:rsidRPr="00695EFD">
        <w:rPr>
          <w:b/>
        </w:rPr>
        <w:t>AOB</w:t>
      </w:r>
    </w:p>
    <w:p w:rsidR="00695EFD" w:rsidRDefault="00695EFD" w:rsidP="00695EFD">
      <w:pPr>
        <w:pStyle w:val="NoSpacing"/>
      </w:pPr>
      <w:r>
        <w:t>None</w:t>
      </w:r>
    </w:p>
    <w:p w:rsidR="00EB0E5B" w:rsidRDefault="00EB0E5B" w:rsidP="00695EFD">
      <w:pPr>
        <w:pStyle w:val="NoSpacing"/>
      </w:pPr>
    </w:p>
    <w:p w:rsidR="00695EFD" w:rsidRPr="00695EFD" w:rsidRDefault="00EB0E5B" w:rsidP="00695EFD">
      <w:pPr>
        <w:pStyle w:val="NoSpacing"/>
        <w:rPr>
          <w:b/>
        </w:rPr>
      </w:pPr>
      <w:r w:rsidRPr="00695EFD">
        <w:rPr>
          <w:b/>
        </w:rPr>
        <w:t>Date of next meeting</w:t>
      </w:r>
    </w:p>
    <w:p w:rsidR="00EB0E5B" w:rsidRDefault="00795133" w:rsidP="00695EFD">
      <w:pPr>
        <w:pStyle w:val="NoSpacing"/>
      </w:pPr>
      <w:proofErr w:type="gramStart"/>
      <w:r>
        <w:t>27</w:t>
      </w:r>
      <w:r w:rsidRPr="00795133">
        <w:rPr>
          <w:vertAlign w:val="superscript"/>
        </w:rPr>
        <w:t>th</w:t>
      </w:r>
      <w:r>
        <w:t xml:space="preserve"> </w:t>
      </w:r>
      <w:r w:rsidR="00695EFD">
        <w:t>September 2016 at 5pm.</w:t>
      </w:r>
      <w:proofErr w:type="gramEnd"/>
    </w:p>
    <w:sectPr w:rsidR="00EB0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6A"/>
    <w:rsid w:val="00001C85"/>
    <w:rsid w:val="00011B35"/>
    <w:rsid w:val="00045572"/>
    <w:rsid w:val="000A7548"/>
    <w:rsid w:val="000B7505"/>
    <w:rsid w:val="000D795A"/>
    <w:rsid w:val="000E153F"/>
    <w:rsid w:val="001F436B"/>
    <w:rsid w:val="0020342A"/>
    <w:rsid w:val="002A2C31"/>
    <w:rsid w:val="002E1CF3"/>
    <w:rsid w:val="002F4231"/>
    <w:rsid w:val="00353C94"/>
    <w:rsid w:val="003814D6"/>
    <w:rsid w:val="003C7A30"/>
    <w:rsid w:val="003E3011"/>
    <w:rsid w:val="003F5E39"/>
    <w:rsid w:val="00442F6A"/>
    <w:rsid w:val="0044348C"/>
    <w:rsid w:val="00453BED"/>
    <w:rsid w:val="0047712C"/>
    <w:rsid w:val="00490C18"/>
    <w:rsid w:val="005148BE"/>
    <w:rsid w:val="00530043"/>
    <w:rsid w:val="0053161E"/>
    <w:rsid w:val="0053301E"/>
    <w:rsid w:val="005B52ED"/>
    <w:rsid w:val="005D256E"/>
    <w:rsid w:val="005D6FAD"/>
    <w:rsid w:val="005E42BA"/>
    <w:rsid w:val="005E6D81"/>
    <w:rsid w:val="00600A53"/>
    <w:rsid w:val="0065317B"/>
    <w:rsid w:val="00683A5D"/>
    <w:rsid w:val="00685EB3"/>
    <w:rsid w:val="00695EFD"/>
    <w:rsid w:val="00706CBC"/>
    <w:rsid w:val="00713F93"/>
    <w:rsid w:val="00734149"/>
    <w:rsid w:val="00745D1F"/>
    <w:rsid w:val="007605F3"/>
    <w:rsid w:val="00795133"/>
    <w:rsid w:val="008021CC"/>
    <w:rsid w:val="00802443"/>
    <w:rsid w:val="008673CE"/>
    <w:rsid w:val="00882975"/>
    <w:rsid w:val="008F5EE1"/>
    <w:rsid w:val="0091241B"/>
    <w:rsid w:val="00912A6A"/>
    <w:rsid w:val="009A1F6E"/>
    <w:rsid w:val="009A797D"/>
    <w:rsid w:val="00A245A5"/>
    <w:rsid w:val="00AB3EAC"/>
    <w:rsid w:val="00B20BFF"/>
    <w:rsid w:val="00B26636"/>
    <w:rsid w:val="00B71746"/>
    <w:rsid w:val="00BB669A"/>
    <w:rsid w:val="00CC2A5F"/>
    <w:rsid w:val="00D407E0"/>
    <w:rsid w:val="00D5648E"/>
    <w:rsid w:val="00D947D0"/>
    <w:rsid w:val="00DD3C6A"/>
    <w:rsid w:val="00E963FF"/>
    <w:rsid w:val="00EA2D8D"/>
    <w:rsid w:val="00EB0E5B"/>
    <w:rsid w:val="00F14A2E"/>
    <w:rsid w:val="00F244A7"/>
    <w:rsid w:val="00F836CA"/>
    <w:rsid w:val="00FA1CFA"/>
    <w:rsid w:val="00FE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E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grange.ops@gmail.com</dc:creator>
  <cp:keywords/>
  <dc:description/>
  <cp:lastModifiedBy>Davinder Singh</cp:lastModifiedBy>
  <cp:revision>16</cp:revision>
  <dcterms:created xsi:type="dcterms:W3CDTF">2016-06-28T16:08:00Z</dcterms:created>
  <dcterms:modified xsi:type="dcterms:W3CDTF">2016-09-02T14:00:00Z</dcterms:modified>
</cp:coreProperties>
</file>